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r w:rsidR="00C87ECA" w:rsidRPr="00C87ECA">
        <w:rPr>
          <w:rFonts w:cs="Arial"/>
          <w:color w:val="000000"/>
          <w:sz w:val="28"/>
          <w:szCs w:val="28"/>
        </w:rPr>
        <w:t>0</w:t>
      </w:r>
      <w:r w:rsidR="004B0B19" w:rsidRPr="00C87ECA">
        <w:rPr>
          <w:rFonts w:cs="Arial"/>
          <w:color w:val="000000"/>
          <w:sz w:val="28"/>
          <w:szCs w:val="28"/>
        </w:rPr>
        <w:t>7</w:t>
      </w:r>
      <w:r w:rsidR="001401BE">
        <w:rPr>
          <w:rFonts w:cs="Arial"/>
          <w:color w:val="000000"/>
          <w:sz w:val="28"/>
          <w:szCs w:val="28"/>
        </w:rPr>
        <w:t>-19</w:t>
      </w:r>
    </w:p>
    <w:p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:rsidR="00EF0719" w:rsidRPr="00251F25" w:rsidRDefault="001401BE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C87ECA">
        <w:rPr>
          <w:rFonts w:cs="Arial"/>
          <w:sz w:val="28"/>
          <w:szCs w:val="28"/>
        </w:rPr>
        <w:t>"</w:t>
      </w:r>
      <w:r w:rsidR="00CD7DBF" w:rsidRPr="00CD7DBF">
        <w:rPr>
          <w:rFonts w:cs="Arial"/>
          <w:bCs/>
          <w:iCs/>
          <w:sz w:val="28"/>
          <w:szCs w:val="28"/>
        </w:rPr>
        <w:t>Suministro de Uniformes Administrativo y Operativo para el Personal del Gobierno Municipal de Mexicali, Baja California</w:t>
      </w:r>
      <w:r w:rsidRPr="001401BE">
        <w:rPr>
          <w:rFonts w:cs="Arial"/>
          <w:sz w:val="28"/>
          <w:szCs w:val="28"/>
        </w:rPr>
        <w:t>"</w:t>
      </w:r>
    </w:p>
    <w:p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  <w:bookmarkStart w:id="0" w:name="_GoBack"/>
            <w:bookmarkEnd w:id="0"/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AD7" w:rsidRDefault="00D86AD7" w:rsidP="00BC2C84">
      <w:r>
        <w:separator/>
      </w:r>
    </w:p>
  </w:endnote>
  <w:endnote w:type="continuationSeparator" w:id="0">
    <w:p w:rsidR="00D86AD7" w:rsidRDefault="00D86AD7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AD7" w:rsidRDefault="00D86AD7" w:rsidP="00BC2C84">
      <w:r>
        <w:separator/>
      </w:r>
    </w:p>
  </w:footnote>
  <w:footnote w:type="continuationSeparator" w:id="0">
    <w:p w:rsidR="00D86AD7" w:rsidRDefault="00D86AD7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711C2"/>
    <w:rsid w:val="0008008C"/>
    <w:rsid w:val="000A254C"/>
    <w:rsid w:val="000B7D6D"/>
    <w:rsid w:val="000F4D54"/>
    <w:rsid w:val="001401BE"/>
    <w:rsid w:val="00160E02"/>
    <w:rsid w:val="00185D30"/>
    <w:rsid w:val="00251F25"/>
    <w:rsid w:val="002C367C"/>
    <w:rsid w:val="00320617"/>
    <w:rsid w:val="003321CB"/>
    <w:rsid w:val="00373BD7"/>
    <w:rsid w:val="003D3201"/>
    <w:rsid w:val="004B0B19"/>
    <w:rsid w:val="005E2219"/>
    <w:rsid w:val="00621BBB"/>
    <w:rsid w:val="0068476A"/>
    <w:rsid w:val="00785B1D"/>
    <w:rsid w:val="008612A6"/>
    <w:rsid w:val="00880414"/>
    <w:rsid w:val="00901631"/>
    <w:rsid w:val="009562FE"/>
    <w:rsid w:val="009A6E15"/>
    <w:rsid w:val="009D43C2"/>
    <w:rsid w:val="00A034F1"/>
    <w:rsid w:val="00AB19E6"/>
    <w:rsid w:val="00AE5F40"/>
    <w:rsid w:val="00B52EA0"/>
    <w:rsid w:val="00BC2C84"/>
    <w:rsid w:val="00C87ECA"/>
    <w:rsid w:val="00CD7DBF"/>
    <w:rsid w:val="00D77E3A"/>
    <w:rsid w:val="00D86AD7"/>
    <w:rsid w:val="00D879A8"/>
    <w:rsid w:val="00D96FB6"/>
    <w:rsid w:val="00D973A8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517B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23</cp:revision>
  <cp:lastPrinted>2017-07-07T22:20:00Z</cp:lastPrinted>
  <dcterms:created xsi:type="dcterms:W3CDTF">2017-07-06T19:57:00Z</dcterms:created>
  <dcterms:modified xsi:type="dcterms:W3CDTF">2019-02-11T17:44:00Z</dcterms:modified>
</cp:coreProperties>
</file>